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530" w:rsidRDefault="002F5530" w:rsidP="002F5530">
      <w:pPr>
        <w:spacing w:after="0"/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Реестр </w:t>
      </w:r>
      <w:r w:rsidRPr="00B5238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хозяйствующих субъектов, осуществляющих деятельность </w:t>
      </w:r>
    </w:p>
    <w:p w:rsidR="00C666CC" w:rsidRDefault="002F5530" w:rsidP="002F553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5238A">
        <w:rPr>
          <w:rFonts w:ascii="Times New Roman" w:hAnsi="Times New Roman" w:cs="Times New Roman"/>
          <w:color w:val="000000"/>
          <w:sz w:val="24"/>
          <w:szCs w:val="24"/>
        </w:rPr>
        <w:t>по ремонту автотранспортных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 городского округа </w:t>
      </w:r>
    </w:p>
    <w:p w:rsidR="002F5530" w:rsidRDefault="002F5530" w:rsidP="002F553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город Переславль-Залесский</w:t>
      </w:r>
      <w:r w:rsidR="004F38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состоянию </w:t>
      </w:r>
      <w:r w:rsidRPr="002F5530">
        <w:rPr>
          <w:rFonts w:ascii="Times New Roman" w:hAnsi="Times New Roman" w:cs="Times New Roman"/>
          <w:color w:val="000000"/>
          <w:sz w:val="24"/>
          <w:szCs w:val="24"/>
          <w:u w:val="single"/>
        </w:rPr>
        <w:t>на 01.0</w:t>
      </w:r>
      <w:r w:rsidR="004F3475">
        <w:rPr>
          <w:rFonts w:ascii="Times New Roman" w:hAnsi="Times New Roman" w:cs="Times New Roman"/>
          <w:color w:val="000000"/>
          <w:sz w:val="24"/>
          <w:szCs w:val="24"/>
          <w:u w:val="single"/>
        </w:rPr>
        <w:t>7</w:t>
      </w:r>
      <w:r w:rsidRPr="002F5530">
        <w:rPr>
          <w:rFonts w:ascii="Times New Roman" w:hAnsi="Times New Roman" w:cs="Times New Roman"/>
          <w:color w:val="000000"/>
          <w:sz w:val="24"/>
          <w:szCs w:val="24"/>
          <w:u w:val="single"/>
        </w:rPr>
        <w:t>.202</w:t>
      </w:r>
      <w:r w:rsidR="00C472CB" w:rsidRPr="00C472CB">
        <w:rPr>
          <w:rFonts w:ascii="Times New Roman" w:hAnsi="Times New Roman" w:cs="Times New Roman"/>
          <w:color w:val="000000"/>
          <w:sz w:val="24"/>
          <w:szCs w:val="24"/>
          <w:u w:val="single"/>
        </w:rPr>
        <w:t>1</w:t>
      </w:r>
      <w:r w:rsidRPr="002F553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года</w:t>
      </w:r>
    </w:p>
    <w:p w:rsidR="002F5530" w:rsidRDefault="002F5530" w:rsidP="002F5530">
      <w:pPr>
        <w:spacing w:after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103"/>
      </w:tblGrid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F75D51" w:rsidP="00F7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F7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5103" w:type="dxa"/>
            <w:vAlign w:val="center"/>
          </w:tcPr>
          <w:p w:rsidR="002F5530" w:rsidRPr="00A102F3" w:rsidRDefault="00F75D51" w:rsidP="00C66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C666CC" w:rsidRPr="00A102F3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«БОШ Переславль»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152039, </w:t>
            </w:r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Ярославская область, </w:t>
            </w:r>
            <w:proofErr w:type="spellStart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 район, ДНТ </w:t>
            </w:r>
            <w:proofErr w:type="spellStart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>Коттеджио</w:t>
            </w:r>
            <w:proofErr w:type="spellEnd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 ДП, участок 207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Автоком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152004, Ярославская область, Переславский район, поселок Ивановское, Московская улица, дом 29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«Искра»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152044, Ярославская область, Переславский район, село Большая 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Брембола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, дом 10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«Торсион»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152040, Ярославская область, Переславский район, село Троицкая Слобода, Троицкая улица, дом 61а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Спецстройкомплект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F5530" w:rsidRPr="00A102F3" w:rsidRDefault="009C0914" w:rsidP="003468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152025, Ярославская область, город Переславль-Залесский, Кооперативная улица, дом 70, квартира 33</w:t>
            </w:r>
          </w:p>
        </w:tc>
      </w:tr>
    </w:tbl>
    <w:p w:rsidR="00F75D51" w:rsidRDefault="00F75D51" w:rsidP="002F5530">
      <w:pPr>
        <w:spacing w:after="0"/>
        <w:jc w:val="center"/>
      </w:pPr>
      <w:bookmarkStart w:id="0" w:name="_GoBack"/>
      <w:bookmarkEnd w:id="0"/>
    </w:p>
    <w:sectPr w:rsidR="00F7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B6"/>
    <w:rsid w:val="00156DD1"/>
    <w:rsid w:val="001F54B1"/>
    <w:rsid w:val="002F5530"/>
    <w:rsid w:val="003468B1"/>
    <w:rsid w:val="004F3475"/>
    <w:rsid w:val="004F38A7"/>
    <w:rsid w:val="009C0914"/>
    <w:rsid w:val="00A102F3"/>
    <w:rsid w:val="00A24B87"/>
    <w:rsid w:val="00A94547"/>
    <w:rsid w:val="00BA4CA6"/>
    <w:rsid w:val="00C472CB"/>
    <w:rsid w:val="00C666CC"/>
    <w:rsid w:val="00F164B6"/>
    <w:rsid w:val="00F7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B3735"/>
  <w15:chartTrackingRefBased/>
  <w15:docId w15:val="{8F769A58-9CE5-4DD8-8FFE-C67228C1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5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2020-10-05T11:45:00Z</dcterms:created>
  <dcterms:modified xsi:type="dcterms:W3CDTF">2021-07-08T06:02:00Z</dcterms:modified>
</cp:coreProperties>
</file>